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C8" w:rsidRDefault="000D4922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18965" cy="3221603"/>
            <wp:effectExtent l="0" t="0" r="0" b="0"/>
            <wp:docPr id="1" name="Picture 1" descr="C:\Users\Vassil\Desktop\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sil\Desktop\ch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14" cy="32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22" w:rsidRDefault="000D4922">
      <w:r>
        <w:t>Тематизиран групов чат.</w:t>
      </w:r>
    </w:p>
    <w:p w:rsidR="000D4922" w:rsidRDefault="000D4922">
      <w:r>
        <w:t xml:space="preserve">Много подобен на групов чат в </w:t>
      </w:r>
      <w:r>
        <w:rPr>
          <w:lang w:val="en-US"/>
        </w:rPr>
        <w:t xml:space="preserve">Skype, </w:t>
      </w:r>
      <w:r>
        <w:t>но със следните разлики:</w:t>
      </w:r>
    </w:p>
    <w:p w:rsidR="000D4922" w:rsidRDefault="000D4922" w:rsidP="000D4922">
      <w:pPr>
        <w:pStyle w:val="ListParagraph"/>
        <w:numPr>
          <w:ilvl w:val="0"/>
          <w:numId w:val="1"/>
        </w:numPr>
      </w:pPr>
      <w:r>
        <w:t xml:space="preserve">Има теми – всяко едно съобщение може да е в различна тема (теми </w:t>
      </w:r>
      <w:r w:rsidRPr="000D4922">
        <w:rPr>
          <w:b/>
        </w:rPr>
        <w:t>Япония</w:t>
      </w:r>
      <w:r>
        <w:t xml:space="preserve"> и </w:t>
      </w:r>
      <w:r w:rsidRPr="000D4922">
        <w:rPr>
          <w:b/>
        </w:rPr>
        <w:t>Контролно по ДБ2</w:t>
      </w:r>
      <w:r>
        <w:t xml:space="preserve"> са показани на прототипа)</w:t>
      </w:r>
    </w:p>
    <w:p w:rsidR="000D4922" w:rsidRDefault="000D4922" w:rsidP="000D4922">
      <w:pPr>
        <w:pStyle w:val="ListParagraph"/>
        <w:numPr>
          <w:ilvl w:val="0"/>
          <w:numId w:val="1"/>
        </w:numPr>
      </w:pPr>
      <w:r>
        <w:t>Можеш да селектираш тема. Така виждаш само съобщенията от тази тема</w:t>
      </w:r>
    </w:p>
    <w:p w:rsidR="000D4922" w:rsidRDefault="000D4922" w:rsidP="000D4922">
      <w:pPr>
        <w:pStyle w:val="ListParagraph"/>
        <w:numPr>
          <w:ilvl w:val="0"/>
          <w:numId w:val="1"/>
        </w:numPr>
      </w:pPr>
      <w:r>
        <w:t xml:space="preserve">Можеш да селектираш няколко теми. Така виждаш съобщенията във всички селектирани теми. </w:t>
      </w:r>
      <w:r>
        <w:br/>
        <w:t>Точно една от селектираните теми ще е текуща. Съобщенията в нея са с черни букви, докато в останалите теми са с по светло сиви букви.</w:t>
      </w:r>
      <w:r>
        <w:br/>
        <w:t>Когато изпратиш съобщение, го пращаш в текущата тема.</w:t>
      </w:r>
    </w:p>
    <w:p w:rsidR="000D4922" w:rsidRDefault="00D80C2F" w:rsidP="000D4922">
      <w:pPr>
        <w:pStyle w:val="ListParagraph"/>
        <w:numPr>
          <w:ilvl w:val="0"/>
          <w:numId w:val="1"/>
        </w:numPr>
      </w:pPr>
      <w:r>
        <w:t>Могат да се сменят темите на група от съобщения. Трябва само да ги маркираш и да ги сложиш в желаната тема</w:t>
      </w:r>
    </w:p>
    <w:p w:rsidR="00D80C2F" w:rsidRDefault="00D80C2F" w:rsidP="00D80C2F">
      <w:r>
        <w:t xml:space="preserve">Като цяло, идеята е за </w:t>
      </w:r>
      <w:r w:rsidRPr="00D80C2F">
        <w:rPr>
          <w:b/>
        </w:rPr>
        <w:t>Тематизиран Групов Чат</w:t>
      </w:r>
      <w:r>
        <w:t>.</w:t>
      </w:r>
    </w:p>
    <w:p w:rsidR="00D80C2F" w:rsidRDefault="00D80C2F" w:rsidP="00D80C2F">
      <w:r>
        <w:t>Защо, на кого му трябва това?</w:t>
      </w:r>
      <w:r>
        <w:br/>
        <w:t xml:space="preserve">Питахме доста хора „Кой е най-големият проблем на груповият чат в </w:t>
      </w:r>
      <w:r>
        <w:rPr>
          <w:lang w:val="en-US"/>
        </w:rPr>
        <w:t>Skype</w:t>
      </w:r>
      <w:r>
        <w:t>?</w:t>
      </w:r>
      <w:r>
        <w:rPr>
          <w:lang w:val="en-US"/>
        </w:rPr>
        <w:t xml:space="preserve">” </w:t>
      </w:r>
      <w:r>
        <w:t>и всички до един казах „Глупостите в него – в един момент много се разводнява и основната цел с която е създаден отива на заден план“.</w:t>
      </w:r>
    </w:p>
    <w:p w:rsidR="00D80C2F" w:rsidRDefault="00D80C2F" w:rsidP="00D80C2F">
      <w:r>
        <w:t xml:space="preserve">Опитваме се да решим този проблем с </w:t>
      </w:r>
      <w:proofErr w:type="spellStart"/>
      <w:r>
        <w:rPr>
          <w:b/>
        </w:rPr>
        <w:t>тематизиране</w:t>
      </w:r>
      <w:proofErr w:type="spellEnd"/>
      <w:r>
        <w:t xml:space="preserve">. Идеята е, че когато започнат да се говорят глупости, някой ще ги прехвърли в тема </w:t>
      </w:r>
      <w:r>
        <w:rPr>
          <w:lang w:val="en-US"/>
        </w:rPr>
        <w:t xml:space="preserve">General, </w:t>
      </w:r>
      <w:r>
        <w:t xml:space="preserve">докато важните неща ще си останат в другите теми, например </w:t>
      </w:r>
      <w:r>
        <w:rPr>
          <w:b/>
        </w:rPr>
        <w:t>Контролно по Бази данни</w:t>
      </w:r>
      <w:r>
        <w:t xml:space="preserve">, или </w:t>
      </w:r>
      <w:r>
        <w:rPr>
          <w:b/>
        </w:rPr>
        <w:t xml:space="preserve">Проектът по </w:t>
      </w:r>
      <w:r>
        <w:rPr>
          <w:b/>
          <w:lang w:val="en-US"/>
        </w:rPr>
        <w:t>Flex</w:t>
      </w:r>
      <w:r w:rsidR="004C6F59">
        <w:t xml:space="preserve">. Така когато някой иска да разбере какво ново има за контролното, няма да му се налага да прелиства 200 съобщения свързани с </w:t>
      </w:r>
      <w:proofErr w:type="spellStart"/>
      <w:r w:rsidR="004C6F59">
        <w:t>клипче</w:t>
      </w:r>
      <w:proofErr w:type="spellEnd"/>
      <w:r w:rsidR="004C6F59">
        <w:t xml:space="preserve"> в </w:t>
      </w:r>
      <w:proofErr w:type="spellStart"/>
      <w:r w:rsidR="004C6F59">
        <w:rPr>
          <w:lang w:val="en-US"/>
        </w:rPr>
        <w:t>Youtube</w:t>
      </w:r>
      <w:proofErr w:type="spellEnd"/>
      <w:r w:rsidR="004C6F59">
        <w:rPr>
          <w:lang w:val="en-US"/>
        </w:rPr>
        <w:t>.</w:t>
      </w:r>
      <w:r w:rsidR="004C6F59" w:rsidRPr="004C6F59">
        <w:t xml:space="preserve"> Просто ще отвори темата която го интересува.</w:t>
      </w:r>
      <w:r w:rsidR="004C6F59">
        <w:rPr>
          <w:lang w:val="en-US"/>
        </w:rPr>
        <w:t xml:space="preserve"> </w:t>
      </w:r>
    </w:p>
    <w:p w:rsidR="004C6F59" w:rsidRDefault="004C6F59" w:rsidP="00D80C2F">
      <w:r>
        <w:t xml:space="preserve">Същото се отнася и за „разсейването“ от общият чат. Когато си избрал само темите които те вълнуват, чатът ще </w:t>
      </w:r>
      <w:proofErr w:type="spellStart"/>
      <w:r>
        <w:t>нотофицира</w:t>
      </w:r>
      <w:proofErr w:type="spellEnd"/>
      <w:r>
        <w:t xml:space="preserve"> само ако има нещо ново в тях.</w:t>
      </w:r>
    </w:p>
    <w:p w:rsidR="004C6F59" w:rsidRDefault="004C6F59" w:rsidP="00D80C2F">
      <w:r>
        <w:lastRenderedPageBreak/>
        <w:t xml:space="preserve">Левият панел е за навигация из темите. Има два </w:t>
      </w:r>
      <w:proofErr w:type="spellStart"/>
      <w:r>
        <w:t>таба</w:t>
      </w:r>
      <w:proofErr w:type="spellEnd"/>
      <w:r>
        <w:t xml:space="preserve"> </w:t>
      </w:r>
      <w:r>
        <w:rPr>
          <w:lang w:val="en-US"/>
        </w:rPr>
        <w:t>“</w:t>
      </w:r>
      <w:r>
        <w:t>Теми“ и „Хронология“. Всъщност и двата съдържат теми, просто в единия са всички теми подредени по азбучен ред, а в другия са темите подредени по последна активност от най-новата към най-старата.</w:t>
      </w:r>
    </w:p>
    <w:p w:rsidR="004C6F59" w:rsidRDefault="004C6F59" w:rsidP="00D80C2F">
      <w:r>
        <w:t xml:space="preserve">Левият </w:t>
      </w:r>
      <w:proofErr w:type="spellStart"/>
      <w:r>
        <w:t>таб</w:t>
      </w:r>
      <w:proofErr w:type="spellEnd"/>
      <w:r>
        <w:t xml:space="preserve"> може да се скрие, като се натисне </w:t>
      </w:r>
      <w:r w:rsidRPr="004C6F59">
        <w:rPr>
          <w:i/>
        </w:rPr>
        <w:t>стрелка</w:t>
      </w:r>
      <w:r>
        <w:rPr>
          <w:i/>
        </w:rPr>
        <w:t>та</w:t>
      </w:r>
      <w:r>
        <w:t xml:space="preserve"> от ляво на него.</w:t>
      </w:r>
    </w:p>
    <w:p w:rsidR="004C6F59" w:rsidRDefault="004C6F59" w:rsidP="00D80C2F">
      <w:r>
        <w:t>Над чата стои текущата тема. Цъкайки на нея се появяват всички маркирани теми (тези които в момента се следят). Ако се цъкне на някоя от тях тя става текуща.</w:t>
      </w:r>
    </w:p>
    <w:p w:rsidR="004C6F59" w:rsidRDefault="004C6F59" w:rsidP="00D80C2F">
      <w:r>
        <w:t>Двукратно цъкане върху сиво съобщение (</w:t>
      </w:r>
      <w:proofErr w:type="spellStart"/>
      <w:r>
        <w:t>съобщение</w:t>
      </w:r>
      <w:proofErr w:type="spellEnd"/>
      <w:r>
        <w:t xml:space="preserve"> от тема която не е текуща) прави съответната тема текуща. </w:t>
      </w:r>
      <w:r>
        <w:br/>
        <w:t>Това е с цел лесно отговаряне – виждаш нещо от друга тема на което искаш да отговориш. Цъкаш два пъти върху него и пишеш отговора</w:t>
      </w:r>
    </w:p>
    <w:p w:rsidR="004C6F59" w:rsidRDefault="007F19F1" w:rsidP="00D80C2F">
      <w:r>
        <w:t>Относно хората, пращането на съобщенията и други подобни.</w:t>
      </w:r>
    </w:p>
    <w:p w:rsidR="007F19F1" w:rsidRDefault="007F19F1" w:rsidP="00D80C2F">
      <w:r>
        <w:t xml:space="preserve">Не сме се насочили към съвършен чат. Искам просто функционалност която ще ни реши проблема – </w:t>
      </w:r>
      <w:proofErr w:type="spellStart"/>
      <w:r>
        <w:t>тематизация</w:t>
      </w:r>
      <w:proofErr w:type="spellEnd"/>
      <w:r>
        <w:t xml:space="preserve"> на общ чат.</w:t>
      </w:r>
    </w:p>
    <w:p w:rsidR="007F19F1" w:rsidRDefault="007F19F1" w:rsidP="00D80C2F">
      <w:r>
        <w:t>Имаме работещ сайт, който поддържа групи от хора. Смятаме той да се занимава с неща от сорта на „кой е в групата“ „как се влиза в групата“ и други подобни.</w:t>
      </w:r>
    </w:p>
    <w:p w:rsidR="007F19F1" w:rsidRDefault="007F19F1" w:rsidP="00D80C2F">
      <w:r>
        <w:t>Също така сме решили да ползваме базата данни на сайта като централно хранилище за всички чатове. Т.е всяко съобщение генерира заявка до сървъра, и през определен интервал клиентите проверяват за нови съобщения.</w:t>
      </w:r>
    </w:p>
    <w:p w:rsidR="007F19F1" w:rsidRDefault="007F19F1" w:rsidP="00D80C2F"/>
    <w:p w:rsidR="00A40833" w:rsidRDefault="007F19F1" w:rsidP="00D80C2F">
      <w:r>
        <w:t>Това е основната идея. Има още доста дреболии, които трябва да се уточнят, но мисля че те могат да се уточнят и по време на самата реализация.</w:t>
      </w:r>
    </w:p>
    <w:p w:rsidR="007F19F1" w:rsidRPr="007F19F1" w:rsidRDefault="00A40833" w:rsidP="00D80C2F">
      <w:bookmarkStart w:id="0" w:name="_GoBack"/>
      <w:bookmarkEnd w:id="0"/>
      <w:r>
        <w:rPr>
          <w:noProof/>
          <w:lang w:eastAsia="bg-BG"/>
        </w:rPr>
        <w:lastRenderedPageBreak/>
        <w:drawing>
          <wp:inline distT="0" distB="0" distL="0" distR="0">
            <wp:extent cx="5756275" cy="4196715"/>
            <wp:effectExtent l="0" t="0" r="0" b="0"/>
            <wp:docPr id="6" name="Picture 6" descr="C:\Users\Vassil\Desktop\classal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ssil\Desktop\classal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9F1" w:rsidRPr="007F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CD8"/>
    <w:multiLevelType w:val="hybridMultilevel"/>
    <w:tmpl w:val="C7F80E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55"/>
    <w:rsid w:val="00003655"/>
    <w:rsid w:val="000D4922"/>
    <w:rsid w:val="004C6F59"/>
    <w:rsid w:val="00561EC8"/>
    <w:rsid w:val="007C2B94"/>
    <w:rsid w:val="007F19F1"/>
    <w:rsid w:val="00A40833"/>
    <w:rsid w:val="00D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 Lunchev</dc:creator>
  <cp:keywords/>
  <dc:description/>
  <cp:lastModifiedBy>Vassil Lunchev</cp:lastModifiedBy>
  <cp:revision>3</cp:revision>
  <dcterms:created xsi:type="dcterms:W3CDTF">2011-03-27T21:48:00Z</dcterms:created>
  <dcterms:modified xsi:type="dcterms:W3CDTF">2011-03-27T22:33:00Z</dcterms:modified>
</cp:coreProperties>
</file>