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1D" w:rsidRPr="00B138FB" w:rsidRDefault="009F7B1D" w:rsidP="009F7B1D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bg-BG"/>
        </w:rPr>
      </w:pPr>
      <w:r w:rsidRPr="00B138FB">
        <w:rPr>
          <w:rFonts w:eastAsia="Times New Roman" w:cs="Times New Roman"/>
          <w:b/>
          <w:bCs/>
          <w:kern w:val="36"/>
          <w:sz w:val="36"/>
          <w:szCs w:val="48"/>
          <w:lang w:eastAsia="bg-BG"/>
        </w:rPr>
        <w:t>Насоки за структуриране и офoрмяне на дипломна работа</w:t>
      </w:r>
    </w:p>
    <w:p w:rsidR="009F7B1D" w:rsidRPr="009F7B1D" w:rsidRDefault="009F7B1D" w:rsidP="00191D81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Kатедра "Информационни технологии", ФМИ</w:t>
      </w:r>
    </w:p>
    <w:p w:rsidR="009F7B1D" w:rsidRPr="009F7B1D" w:rsidRDefault="009F7B1D" w:rsidP="009F7B1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8"/>
          <w:szCs w:val="36"/>
          <w:lang w:eastAsia="bg-BG"/>
        </w:rPr>
      </w:pPr>
      <w:r w:rsidRPr="009F7B1D">
        <w:rPr>
          <w:rFonts w:eastAsia="Times New Roman" w:cs="Times New Roman"/>
          <w:b/>
          <w:bCs/>
          <w:sz w:val="28"/>
          <w:szCs w:val="36"/>
          <w:lang w:eastAsia="bg-BG"/>
        </w:rPr>
        <w:t>I. Какво трябва да включва текстът на дипломната работа?</w:t>
      </w:r>
    </w:p>
    <w:p w:rsidR="009F7B1D" w:rsidRPr="009F7B1D" w:rsidRDefault="009F7B1D" w:rsidP="00B138FB">
      <w:pPr>
        <w:spacing w:before="100" w:before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1. Заглавна страница, съдържаща следната информация</w:t>
      </w:r>
    </w:p>
    <w:p w:rsidR="009F7B1D" w:rsidRPr="009F7B1D" w:rsidRDefault="009F7B1D" w:rsidP="00B138FB">
      <w:pPr>
        <w:numPr>
          <w:ilvl w:val="1"/>
          <w:numId w:val="1"/>
        </w:numPr>
        <w:tabs>
          <w:tab w:val="clear" w:pos="1440"/>
          <w:tab w:val="num" w:pos="567"/>
        </w:tabs>
        <w:spacing w:before="40"/>
        <w:ind w:left="567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Име на учебното заведение, факултет, катедра;</w:t>
      </w:r>
    </w:p>
    <w:p w:rsidR="009F7B1D" w:rsidRPr="009F7B1D" w:rsidRDefault="009F7B1D" w:rsidP="00B138FB">
      <w:pPr>
        <w:numPr>
          <w:ilvl w:val="1"/>
          <w:numId w:val="1"/>
        </w:numPr>
        <w:tabs>
          <w:tab w:val="clear" w:pos="1440"/>
          <w:tab w:val="num" w:pos="567"/>
        </w:tabs>
        <w:spacing w:before="40"/>
        <w:ind w:left="567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Тема на дипломната работа;</w:t>
      </w:r>
    </w:p>
    <w:p w:rsidR="009F7B1D" w:rsidRPr="009F7B1D" w:rsidRDefault="009F7B1D" w:rsidP="00B138FB">
      <w:pPr>
        <w:numPr>
          <w:ilvl w:val="1"/>
          <w:numId w:val="1"/>
        </w:numPr>
        <w:tabs>
          <w:tab w:val="clear" w:pos="1440"/>
          <w:tab w:val="num" w:pos="567"/>
        </w:tabs>
        <w:spacing w:before="40"/>
        <w:ind w:left="567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Дипломант, специалност, факултетен номер;</w:t>
      </w:r>
    </w:p>
    <w:p w:rsidR="009F7B1D" w:rsidRPr="009F7B1D" w:rsidRDefault="009F7B1D" w:rsidP="00B138FB">
      <w:pPr>
        <w:numPr>
          <w:ilvl w:val="1"/>
          <w:numId w:val="1"/>
        </w:numPr>
        <w:tabs>
          <w:tab w:val="clear" w:pos="1440"/>
          <w:tab w:val="num" w:pos="567"/>
        </w:tabs>
        <w:spacing w:before="40"/>
        <w:ind w:left="567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Научен ръководител и (ако има) консултант;</w:t>
      </w:r>
    </w:p>
    <w:p w:rsidR="009F7B1D" w:rsidRPr="009F7B1D" w:rsidRDefault="009F7B1D" w:rsidP="00B138FB">
      <w:pPr>
        <w:numPr>
          <w:ilvl w:val="1"/>
          <w:numId w:val="1"/>
        </w:numPr>
        <w:tabs>
          <w:tab w:val="clear" w:pos="1440"/>
          <w:tab w:val="num" w:pos="567"/>
        </w:tabs>
        <w:spacing w:before="40"/>
        <w:ind w:left="567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Населено място, дата;</w:t>
      </w:r>
    </w:p>
    <w:p w:rsidR="009F7B1D" w:rsidRPr="009F7B1D" w:rsidRDefault="009F7B1D" w:rsidP="009F7B1D">
      <w:pPr>
        <w:spacing w:beforeAutospacing="1" w:after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2. Съдържание</w:t>
      </w:r>
      <w:r w:rsidRPr="009F7B1D">
        <w:rPr>
          <w:rFonts w:eastAsia="Times New Roman" w:cs="Times New Roman"/>
          <w:szCs w:val="24"/>
          <w:lang w:eastAsia="bg-BG"/>
        </w:rPr>
        <w:t xml:space="preserve"> - Списък от заглавият</w:t>
      </w:r>
      <w:r w:rsidR="00B138FB">
        <w:rPr>
          <w:rFonts w:eastAsia="Times New Roman" w:cs="Times New Roman"/>
          <w:szCs w:val="24"/>
          <w:lang w:eastAsia="bg-BG"/>
        </w:rPr>
        <w:t>а на отделните глави, подчасти,</w:t>
      </w:r>
      <w:r w:rsidR="00B138FB">
        <w:rPr>
          <w:rFonts w:eastAsia="Times New Roman" w:cs="Times New Roman"/>
          <w:szCs w:val="24"/>
          <w:lang w:val="en-US" w:eastAsia="bg-BG"/>
        </w:rPr>
        <w:t xml:space="preserve"> </w:t>
      </w:r>
      <w:bookmarkStart w:id="0" w:name="_GoBack"/>
      <w:bookmarkEnd w:id="0"/>
      <w:r w:rsidRPr="009F7B1D">
        <w:rPr>
          <w:rFonts w:eastAsia="Times New Roman" w:cs="Times New Roman"/>
          <w:szCs w:val="24"/>
          <w:lang w:eastAsia="bg-BG"/>
        </w:rPr>
        <w:t>приложения и съответните номера на страници.</w:t>
      </w:r>
    </w:p>
    <w:p w:rsidR="00AE33B9" w:rsidRDefault="009F7B1D" w:rsidP="00AE33B9">
      <w:pPr>
        <w:spacing w:before="100" w:beforeAutospacing="1"/>
        <w:rPr>
          <w:rFonts w:eastAsia="Times New Roman" w:cs="Times New Roman"/>
          <w:szCs w:val="24"/>
          <w:lang w:val="en-US"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3. Увод</w:t>
      </w:r>
      <w:r w:rsidRPr="009F7B1D">
        <w:rPr>
          <w:rFonts w:eastAsia="Times New Roman" w:cs="Times New Roman"/>
          <w:szCs w:val="24"/>
          <w:lang w:eastAsia="bg-BG"/>
        </w:rPr>
        <w:t xml:space="preserve"> – Кратко въведение в темата и описание на структурата на дипломната работа. </w:t>
      </w:r>
    </w:p>
    <w:p w:rsidR="009F7B1D" w:rsidRPr="009F7B1D" w:rsidRDefault="009F7B1D" w:rsidP="00AE33B9">
      <w:pPr>
        <w:ind w:left="284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Тук се изяснява какъв е проблемът, който се решава и какво е решението, което се предлага. Кратко, в няколко параграфа, се формулира:</w:t>
      </w:r>
    </w:p>
    <w:p w:rsidR="009F7B1D" w:rsidRPr="009F7B1D" w:rsidRDefault="009F7B1D" w:rsidP="00AE33B9">
      <w:pPr>
        <w:numPr>
          <w:ilvl w:val="1"/>
          <w:numId w:val="2"/>
        </w:numPr>
        <w:tabs>
          <w:tab w:val="clear" w:pos="1440"/>
          <w:tab w:val="num" w:pos="851"/>
        </w:tabs>
        <w:spacing w:before="120"/>
        <w:ind w:left="850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кой е потенциалният потребител на продукта/резултата от дипломната работа;</w:t>
      </w:r>
    </w:p>
    <w:p w:rsidR="009F7B1D" w:rsidRPr="009F7B1D" w:rsidRDefault="009F7B1D" w:rsidP="00AE33B9">
      <w:pPr>
        <w:numPr>
          <w:ilvl w:val="1"/>
          <w:numId w:val="2"/>
        </w:numPr>
        <w:tabs>
          <w:tab w:val="clear" w:pos="1440"/>
          <w:tab w:val="num" w:pos="851"/>
        </w:tabs>
        <w:spacing w:before="100" w:beforeAutospacing="1" w:after="100" w:afterAutospacing="1"/>
        <w:ind w:left="85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>в отговор на каква потребност на този потребител се прави разработката, с какви изисквания и ограничения трябва да е съобразено решението;</w:t>
      </w:r>
    </w:p>
    <w:p w:rsidR="009F7B1D" w:rsidRPr="009F7B1D" w:rsidRDefault="009F7B1D" w:rsidP="00AE33B9">
      <w:pPr>
        <w:numPr>
          <w:ilvl w:val="1"/>
          <w:numId w:val="2"/>
        </w:numPr>
        <w:tabs>
          <w:tab w:val="clear" w:pos="1440"/>
          <w:tab w:val="num" w:pos="851"/>
        </w:tabs>
        <w:spacing w:before="100" w:beforeAutospacing="1"/>
        <w:ind w:left="850" w:hanging="357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 xml:space="preserve">какво решение се предлага (какви цели си поставя дипломантът); </w:t>
      </w:r>
    </w:p>
    <w:p w:rsidR="009F7B1D" w:rsidRPr="009F7B1D" w:rsidRDefault="009F7B1D" w:rsidP="00AE33B9">
      <w:pPr>
        <w:spacing w:before="120"/>
        <w:ind w:left="284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szCs w:val="24"/>
          <w:lang w:eastAsia="bg-BG"/>
        </w:rPr>
        <w:t xml:space="preserve">Описва се и структурата на дипломната работа - изброяват се отделните части и приложения с кратък коментар за съдържанието им. </w:t>
      </w:r>
    </w:p>
    <w:p w:rsidR="009F7B1D" w:rsidRPr="009F7B1D" w:rsidRDefault="009F7B1D" w:rsidP="009F7B1D">
      <w:pPr>
        <w:spacing w:beforeAutospacing="1" w:after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 xml:space="preserve">4. Изложение </w:t>
      </w:r>
      <w:r w:rsidRPr="009F7B1D">
        <w:rPr>
          <w:rFonts w:eastAsia="Times New Roman" w:cs="Times New Roman"/>
          <w:szCs w:val="24"/>
          <w:lang w:eastAsia="bg-BG"/>
        </w:rPr>
        <w:t>(по-долу е дадено подробно описание)</w:t>
      </w:r>
    </w:p>
    <w:p w:rsidR="009F7B1D" w:rsidRPr="009F7B1D" w:rsidRDefault="009F7B1D" w:rsidP="009F7B1D">
      <w:pPr>
        <w:spacing w:beforeAutospacing="1" w:after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5. Заключение</w:t>
      </w:r>
      <w:r w:rsidRPr="009F7B1D">
        <w:rPr>
          <w:rFonts w:eastAsia="Times New Roman" w:cs="Times New Roman"/>
          <w:szCs w:val="24"/>
          <w:lang w:eastAsia="bg-BG"/>
        </w:rPr>
        <w:t xml:space="preserve"> - Поглед назад към извършената работа, критична самооценка, приноси на дипломанта, насоки за възможно развитие на работата и др.</w:t>
      </w:r>
    </w:p>
    <w:p w:rsidR="009F7B1D" w:rsidRPr="009F7B1D" w:rsidRDefault="009F7B1D" w:rsidP="009F7B1D">
      <w:pPr>
        <w:spacing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6. Използвана литература</w:t>
      </w:r>
      <w:r w:rsidRPr="009F7B1D">
        <w:rPr>
          <w:rFonts w:eastAsia="Times New Roman" w:cs="Times New Roman"/>
          <w:szCs w:val="24"/>
          <w:lang w:eastAsia="bg-BG"/>
        </w:rPr>
        <w:t xml:space="preserve"> - Списък от публикации (автор, година, заглавие, издателство), както и Интернет адреси на основните източници, използвани при подготовката на дипломната работа. </w:t>
      </w:r>
    </w:p>
    <w:p w:rsidR="009F7B1D" w:rsidRPr="009F7B1D" w:rsidRDefault="009F7B1D" w:rsidP="009F7B1D">
      <w:pPr>
        <w:spacing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szCs w:val="24"/>
          <w:lang w:eastAsia="bg-BG"/>
        </w:rPr>
        <w:t>ВАЖНО!</w:t>
      </w:r>
      <w:r w:rsidRPr="009F7B1D">
        <w:rPr>
          <w:rFonts w:eastAsia="Times New Roman" w:cs="Times New Roman"/>
          <w:szCs w:val="24"/>
          <w:lang w:eastAsia="bg-BG"/>
        </w:rPr>
        <w:t xml:space="preserve"> Всяко заглавие, включено в този списък, трябва да бъде цитирано поне веднъж в текста на дипломната работа, като тези препратки трябва да бъдат смислени - в подкепа на изложението и в съответствие със съдържанието на източника. И обратно, всеки цитиран в текста източник трябва да се съдържа в списъка с използваната литература. </w:t>
      </w:r>
    </w:p>
    <w:p w:rsidR="00B138FB" w:rsidRDefault="00B138FB">
      <w:pPr>
        <w:rPr>
          <w:rFonts w:eastAsia="Times New Roman" w:cs="Times New Roman"/>
          <w:b/>
          <w:bCs/>
          <w:iCs/>
          <w:szCs w:val="24"/>
          <w:lang w:eastAsia="bg-BG"/>
        </w:rPr>
      </w:pPr>
      <w:r>
        <w:rPr>
          <w:rFonts w:eastAsia="Times New Roman" w:cs="Times New Roman"/>
          <w:b/>
          <w:bCs/>
          <w:iCs/>
          <w:szCs w:val="24"/>
          <w:lang w:eastAsia="bg-BG"/>
        </w:rPr>
        <w:lastRenderedPageBreak/>
        <w:br w:type="page"/>
      </w:r>
    </w:p>
    <w:p w:rsidR="00B138FB" w:rsidRDefault="009F7B1D" w:rsidP="00B138FB">
      <w:pPr>
        <w:spacing w:before="100" w:beforeAutospacing="1"/>
        <w:rPr>
          <w:rFonts w:eastAsia="Times New Roman" w:cs="Times New Roman"/>
          <w:iCs/>
          <w:szCs w:val="24"/>
          <w:lang w:val="en-US"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Примери за цитиране в текста на дипломната работа:</w:t>
      </w:r>
      <w:r w:rsidR="00B138FB">
        <w:rPr>
          <w:rFonts w:eastAsia="Times New Roman" w:cs="Times New Roman"/>
          <w:iCs/>
          <w:szCs w:val="24"/>
          <w:lang w:eastAsia="bg-BG"/>
        </w:rPr>
        <w:t xml:space="preserve"> </w:t>
      </w:r>
    </w:p>
    <w:p w:rsidR="009F7B1D" w:rsidRPr="009F7B1D" w:rsidRDefault="00B138FB" w:rsidP="00B138FB">
      <w:pPr>
        <w:spacing w:before="12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iCs/>
          <w:szCs w:val="24"/>
          <w:lang w:eastAsia="bg-BG"/>
        </w:rPr>
        <w:t>… Съвременното</w:t>
      </w:r>
      <w:r>
        <w:rPr>
          <w:rFonts w:eastAsia="Times New Roman" w:cs="Times New Roman"/>
          <w:iCs/>
          <w:szCs w:val="24"/>
          <w:lang w:val="en-US" w:eastAsia="bg-BG"/>
        </w:rPr>
        <w:t xml:space="preserve"> </w:t>
      </w:r>
      <w:r w:rsidR="009F7B1D" w:rsidRPr="009F7B1D">
        <w:rPr>
          <w:rFonts w:eastAsia="Times New Roman" w:cs="Times New Roman"/>
          <w:iCs/>
          <w:szCs w:val="24"/>
          <w:lang w:eastAsia="bg-BG"/>
        </w:rPr>
        <w:t xml:space="preserve">дистанционно обучение предполага "осъществяване на връзка между хора и ресурси с помощта на комуникационни технологии за цели, свързани с обучението" (Collis, 1996, стр. 17) … </w:t>
      </w:r>
    </w:p>
    <w:p w:rsidR="009F7B1D" w:rsidRPr="009F7B1D" w:rsidRDefault="009F7B1D" w:rsidP="00B138FB">
      <w:pPr>
        <w:spacing w:before="120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iCs/>
          <w:szCs w:val="24"/>
          <w:lang w:eastAsia="bg-BG"/>
        </w:rPr>
        <w:t xml:space="preserve">… Според някои автори ( Moonen, 1995; Van den Brande, 1993) … </w:t>
      </w:r>
    </w:p>
    <w:p w:rsidR="009F7B1D" w:rsidRPr="009F7B1D" w:rsidRDefault="009F7B1D" w:rsidP="009F7B1D">
      <w:pPr>
        <w:spacing w:before="100" w:beforeAutospacing="1"/>
        <w:rPr>
          <w:rFonts w:eastAsia="Times New Roman" w:cs="Times New Roman"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Пример за цитиране на различни по вид източници в списъка с използвана литература:</w:t>
      </w:r>
    </w:p>
    <w:p w:rsidR="009F7B1D" w:rsidRPr="009F7B1D" w:rsidRDefault="009F7B1D" w:rsidP="00B138FB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книга: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Van den Brande L (1993) Flexible and distance learning John Wiley: Chichester, UK</w:t>
      </w:r>
    </w:p>
    <w:p w:rsidR="009F7B1D" w:rsidRPr="009F7B1D" w:rsidRDefault="009F7B1D" w:rsidP="00B138FB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статия в списание: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Collis B (1995) Networking and distance learning for teachers: A classification of possibilities. In Journal of information technology for teacher education, vol. 2, N 2, pp. 117-135.</w:t>
      </w:r>
    </w:p>
    <w:p w:rsidR="009F7B1D" w:rsidRPr="009F7B1D" w:rsidRDefault="009F7B1D" w:rsidP="00B138FB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статия в сборник: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Moonen J (1995) Communication and information technology as change agents. In Collis, Nikolova &amp; Martcheva (Eds) Information technologies in teacher education: Issues and experiences for countries in transition UNESCO, Paris.</w:t>
      </w:r>
    </w:p>
    <w:p w:rsidR="009F7B1D" w:rsidRPr="009F7B1D" w:rsidRDefault="009F7B1D" w:rsidP="00B138FB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доклад от конференция: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Collis B (1996) Pedagogical Re-engineering: Design issues and implementation experiences with the WWW as a learning environment Paper presented at ED-MEDIA-TELECOM 1996, Boston, MA.</w:t>
      </w:r>
    </w:p>
    <w:p w:rsidR="009F7B1D" w:rsidRPr="009F7B1D" w:rsidRDefault="009F7B1D" w:rsidP="00191D81">
      <w:pPr>
        <w:spacing w:before="100" w:beforeAutospacing="1" w:afterAutospacing="1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ЗАБЕЛЕЖКА: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Ако се използват повече от една публикации от един и същ автор и от една и съща година, след числото за годината се добавя: а,б,в…, например: Collis,1995а), (Collis, 1995б) </w:t>
      </w:r>
    </w:p>
    <w:p w:rsidR="009F7B1D" w:rsidRPr="009F7B1D" w:rsidRDefault="009F7B1D" w:rsidP="009F7B1D">
      <w:pPr>
        <w:spacing w:beforeAutospacing="1" w:afterAutospacing="1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7. Приложение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(ако разработката го изисква): текстове на програми, разпечатки на екрани и др.</w:t>
      </w:r>
    </w:p>
    <w:p w:rsidR="009F7B1D" w:rsidRPr="009F7B1D" w:rsidRDefault="009F7B1D" w:rsidP="009F7B1D">
      <w:pPr>
        <w:spacing w:beforeAutospacing="1" w:afterAutospacing="1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8. Резюме на дипломната работа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на български и английски език оформено като Web страница. Дължината на текста да не надхвърля два стандартни екрана.</w:t>
      </w:r>
    </w:p>
    <w:p w:rsidR="009F7B1D" w:rsidRPr="009F7B1D" w:rsidRDefault="009F7B1D" w:rsidP="00AE33B9">
      <w:pPr>
        <w:spacing w:before="100" w:beforeAutospacing="1"/>
        <w:outlineLvl w:val="1"/>
        <w:rPr>
          <w:rFonts w:eastAsia="Times New Roman" w:cs="Times New Roman"/>
          <w:b/>
          <w:bCs/>
          <w:iCs/>
          <w:sz w:val="28"/>
          <w:szCs w:val="36"/>
          <w:lang w:eastAsia="bg-BG"/>
        </w:rPr>
      </w:pPr>
      <w:r w:rsidRPr="009F7B1D">
        <w:rPr>
          <w:rFonts w:eastAsia="Times New Roman" w:cs="Times New Roman"/>
          <w:b/>
          <w:bCs/>
          <w:iCs/>
          <w:sz w:val="28"/>
          <w:szCs w:val="36"/>
          <w:lang w:eastAsia="bg-BG"/>
        </w:rPr>
        <w:t>II. Какво да включва изложението?</w:t>
      </w:r>
    </w:p>
    <w:p w:rsidR="009F7B1D" w:rsidRPr="009F7B1D" w:rsidRDefault="009F7B1D" w:rsidP="00AE33B9">
      <w:pPr>
        <w:numPr>
          <w:ilvl w:val="0"/>
          <w:numId w:val="4"/>
        </w:numPr>
        <w:tabs>
          <w:tab w:val="clear" w:pos="720"/>
          <w:tab w:val="num" w:pos="709"/>
        </w:tabs>
        <w:spacing w:before="120"/>
        <w:ind w:left="709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 xml:space="preserve">Обзор на проблемната област и теоретична обосновка на предлаганото решение. </w:t>
      </w:r>
      <w:r w:rsidRPr="009F7B1D">
        <w:rPr>
          <w:rFonts w:eastAsia="Times New Roman" w:cs="Times New Roman"/>
          <w:iCs/>
          <w:szCs w:val="24"/>
          <w:lang w:eastAsia="bg-BG"/>
        </w:rPr>
        <w:t>С какво се е запознал дипломантът и на какво се основава решението на проблема (теоретична област, подходи, методи, изследвания, софтуер, които е проучил, използвал, адаптирал за нуждите на дипломната работа).</w:t>
      </w:r>
    </w:p>
    <w:p w:rsidR="009F7B1D" w:rsidRPr="009F7B1D" w:rsidRDefault="009F7B1D" w:rsidP="00AE33B9">
      <w:pPr>
        <w:numPr>
          <w:ilvl w:val="0"/>
          <w:numId w:val="4"/>
        </w:numPr>
        <w:tabs>
          <w:tab w:val="clear" w:pos="720"/>
          <w:tab w:val="num" w:pos="709"/>
        </w:tabs>
        <w:spacing w:before="120"/>
        <w:ind w:left="709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Проектиране на решението на проблема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- Описание на избрания теоретичен/технологичен метод, на основните проектни решения, както и план за реализацията на проекта и тестването.</w:t>
      </w:r>
    </w:p>
    <w:p w:rsidR="009F7B1D" w:rsidRPr="009F7B1D" w:rsidRDefault="009F7B1D" w:rsidP="00AE33B9">
      <w:pPr>
        <w:numPr>
          <w:ilvl w:val="0"/>
          <w:numId w:val="4"/>
        </w:numPr>
        <w:tabs>
          <w:tab w:val="clear" w:pos="720"/>
          <w:tab w:val="num" w:pos="709"/>
        </w:tabs>
        <w:spacing w:before="120"/>
        <w:ind w:left="709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Описание на реализацията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- Тук се описва не само резултатът, но и процесът - какви технологични решения са взети по време на работата и защо. Включва се и Ръководство за потребителя (ако е необходимо).</w:t>
      </w:r>
    </w:p>
    <w:p w:rsidR="009F7B1D" w:rsidRPr="009F7B1D" w:rsidRDefault="009F7B1D" w:rsidP="00AE33B9">
      <w:pPr>
        <w:numPr>
          <w:ilvl w:val="0"/>
          <w:numId w:val="4"/>
        </w:numPr>
        <w:tabs>
          <w:tab w:val="clear" w:pos="720"/>
          <w:tab w:val="num" w:pos="709"/>
        </w:tabs>
        <w:spacing w:before="120"/>
        <w:ind w:left="709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Тестване, оценка и усъвършенстване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– необходимо е в процеса на работа дипломантът да търси обратна връзка - да предложи разработката си на потенциални потребители и/или експерти за тестване, мнение и </w:t>
      </w:r>
      <w:r w:rsidRPr="009F7B1D">
        <w:rPr>
          <w:rFonts w:eastAsia="Times New Roman" w:cs="Times New Roman"/>
          <w:iCs/>
          <w:szCs w:val="24"/>
          <w:lang w:eastAsia="bg-BG"/>
        </w:rPr>
        <w:lastRenderedPageBreak/>
        <w:t>препоръки (желателно е да разработи въпросник, който да се попълни от тестващите и впоследствие да се приложи към дипломната работа). В тази част се описва от кого и как е извършено тестването, какви са резултатите от него - оценките на тестващите, както и какви изменения/подобрения е направил дипломантът в отговор на препоръките.</w:t>
      </w:r>
    </w:p>
    <w:p w:rsidR="009F7B1D" w:rsidRPr="009F7B1D" w:rsidRDefault="009F7B1D" w:rsidP="009F7B1D">
      <w:pPr>
        <w:spacing w:before="100" w:beforeAutospacing="1" w:afterAutospacing="1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ЗАБЕЛЕЖКА: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Допустимо е обединяването на някои точки, както и добавянето на други, в зависимост от спецификата на дипломната работа. </w:t>
      </w:r>
    </w:p>
    <w:p w:rsidR="009F7B1D" w:rsidRPr="009F7B1D" w:rsidRDefault="009F7B1D" w:rsidP="00AE33B9">
      <w:pPr>
        <w:spacing w:before="100" w:beforeAutospacing="1"/>
        <w:ind w:left="567" w:hanging="567"/>
        <w:outlineLvl w:val="1"/>
        <w:rPr>
          <w:rFonts w:eastAsia="Times New Roman" w:cs="Times New Roman"/>
          <w:b/>
          <w:bCs/>
          <w:iCs/>
          <w:sz w:val="28"/>
          <w:szCs w:val="36"/>
          <w:lang w:eastAsia="bg-BG"/>
        </w:rPr>
      </w:pPr>
      <w:r w:rsidRPr="009F7B1D">
        <w:rPr>
          <w:rFonts w:eastAsia="Times New Roman" w:cs="Times New Roman"/>
          <w:b/>
          <w:bCs/>
          <w:iCs/>
          <w:sz w:val="28"/>
          <w:szCs w:val="36"/>
          <w:lang w:eastAsia="bg-BG"/>
        </w:rPr>
        <w:t>III. Изисквания за обема и типографското оформление на дипломната работа.</w:t>
      </w:r>
    </w:p>
    <w:p w:rsidR="009F7B1D" w:rsidRPr="009F7B1D" w:rsidRDefault="009F7B1D" w:rsidP="00AE33B9">
      <w:pPr>
        <w:numPr>
          <w:ilvl w:val="0"/>
          <w:numId w:val="5"/>
        </w:numPr>
        <w:tabs>
          <w:tab w:val="clear" w:pos="720"/>
          <w:tab w:val="num" w:pos="851"/>
        </w:tabs>
        <w:spacing w:before="120"/>
        <w:ind w:left="851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Обем на дипломната работа</w:t>
      </w:r>
      <w:r w:rsidRPr="009F7B1D">
        <w:rPr>
          <w:rFonts w:eastAsia="Times New Roman" w:cs="Times New Roman"/>
          <w:iCs/>
          <w:szCs w:val="24"/>
          <w:lang w:eastAsia="bg-BG"/>
        </w:rPr>
        <w:t>- Минималният обем на дипломната работа е 50 стандартни машинописни страници, без да се включват съдържанието, приложенията и списъкът с използваната литература. Една стандартна машинописна страница съдържа 30 реда, като на всеки ред има не повече от 60 символа. Това приблизително се равнява на една страница формат А4 форматирана с размер на шрифта 12 пункта и междуредово разстояние ред и половина.</w:t>
      </w:r>
    </w:p>
    <w:p w:rsidR="009F7B1D" w:rsidRPr="009F7B1D" w:rsidRDefault="009F7B1D" w:rsidP="00AE33B9">
      <w:pPr>
        <w:numPr>
          <w:ilvl w:val="0"/>
          <w:numId w:val="5"/>
        </w:numPr>
        <w:tabs>
          <w:tab w:val="clear" w:pos="720"/>
          <w:tab w:val="num" w:pos="851"/>
        </w:tabs>
        <w:spacing w:before="120"/>
        <w:ind w:left="851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Използване на чуждоезични термини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- Ако в дипломната работа са използвани преведени на български чуждоезични термини, тяхното оригинално наименование се посочва в скобки.</w:t>
      </w:r>
    </w:p>
    <w:p w:rsidR="009F7B1D" w:rsidRPr="009F7B1D" w:rsidRDefault="009F7B1D" w:rsidP="00AE33B9">
      <w:pPr>
        <w:numPr>
          <w:ilvl w:val="0"/>
          <w:numId w:val="5"/>
        </w:numPr>
        <w:tabs>
          <w:tab w:val="clear" w:pos="720"/>
          <w:tab w:val="num" w:pos="851"/>
        </w:tabs>
        <w:spacing w:before="120"/>
        <w:ind w:left="851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Стил на изложението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- Стилът на изложението в дипломната работа е академичен, без използване на жаргонни думи. Текстът не трябва да съдържа правописни и пунктуационни грешки.</w:t>
      </w:r>
    </w:p>
    <w:p w:rsidR="009F7B1D" w:rsidRPr="009F7B1D" w:rsidRDefault="009F7B1D" w:rsidP="00AE33B9">
      <w:pPr>
        <w:numPr>
          <w:ilvl w:val="0"/>
          <w:numId w:val="5"/>
        </w:numPr>
        <w:tabs>
          <w:tab w:val="clear" w:pos="720"/>
          <w:tab w:val="num" w:pos="851"/>
        </w:tabs>
        <w:spacing w:before="120"/>
        <w:ind w:left="851" w:hanging="357"/>
        <w:rPr>
          <w:rFonts w:eastAsia="Times New Roman" w:cs="Times New Roman"/>
          <w:iCs/>
          <w:szCs w:val="24"/>
          <w:lang w:eastAsia="bg-BG"/>
        </w:rPr>
      </w:pPr>
      <w:r w:rsidRPr="009F7B1D">
        <w:rPr>
          <w:rFonts w:eastAsia="Times New Roman" w:cs="Times New Roman"/>
          <w:b/>
          <w:bCs/>
          <w:iCs/>
          <w:szCs w:val="24"/>
          <w:lang w:eastAsia="bg-BG"/>
        </w:rPr>
        <w:t>Други изисквания</w:t>
      </w:r>
      <w:r w:rsidRPr="009F7B1D">
        <w:rPr>
          <w:rFonts w:eastAsia="Times New Roman" w:cs="Times New Roman"/>
          <w:iCs/>
          <w:szCs w:val="24"/>
          <w:lang w:eastAsia="bg-BG"/>
        </w:rPr>
        <w:t xml:space="preserve"> - Страниците, фигурите и таблиците се номерират с арабски цифри. При първо използване на съкращение в скобки се посочва пълното название, за което е използвано съкращението.</w:t>
      </w:r>
    </w:p>
    <w:p w:rsidR="00554D73" w:rsidRDefault="00554D73"/>
    <w:sectPr w:rsidR="00554D73" w:rsidSect="00EF5062">
      <w:footerReference w:type="default" r:id="rId8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FB" w:rsidRDefault="00B138FB" w:rsidP="00B138FB">
      <w:r>
        <w:separator/>
      </w:r>
    </w:p>
  </w:endnote>
  <w:endnote w:type="continuationSeparator" w:id="0">
    <w:p w:rsidR="00B138FB" w:rsidRDefault="00B138FB" w:rsidP="00B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1767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38FB" w:rsidRDefault="00B13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38FB" w:rsidRDefault="00B13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FB" w:rsidRDefault="00B138FB" w:rsidP="00B138FB">
      <w:r>
        <w:separator/>
      </w:r>
    </w:p>
  </w:footnote>
  <w:footnote w:type="continuationSeparator" w:id="0">
    <w:p w:rsidR="00B138FB" w:rsidRDefault="00B138FB" w:rsidP="00B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1CD"/>
    <w:multiLevelType w:val="multilevel"/>
    <w:tmpl w:val="8A0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357E0"/>
    <w:multiLevelType w:val="multilevel"/>
    <w:tmpl w:val="0D6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33FF1"/>
    <w:multiLevelType w:val="multilevel"/>
    <w:tmpl w:val="5E7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F3EB4"/>
    <w:multiLevelType w:val="multilevel"/>
    <w:tmpl w:val="8EA0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74D23"/>
    <w:multiLevelType w:val="multilevel"/>
    <w:tmpl w:val="1DDC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1D"/>
    <w:rsid w:val="00191D81"/>
    <w:rsid w:val="003C3E52"/>
    <w:rsid w:val="00491474"/>
    <w:rsid w:val="00554D73"/>
    <w:rsid w:val="009F7B1D"/>
    <w:rsid w:val="00AE33B9"/>
    <w:rsid w:val="00B138FB"/>
    <w:rsid w:val="00D72C7A"/>
    <w:rsid w:val="00E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B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F7B1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B1D"/>
    <w:rPr>
      <w:rFonts w:eastAsia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F7B1D"/>
    <w:rPr>
      <w:rFonts w:eastAsia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F7B1D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138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8FB"/>
  </w:style>
  <w:style w:type="paragraph" w:styleId="Footer">
    <w:name w:val="footer"/>
    <w:basedOn w:val="Normal"/>
    <w:link w:val="FooterChar"/>
    <w:uiPriority w:val="99"/>
    <w:unhideWhenUsed/>
    <w:rsid w:val="00B138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B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F7B1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B1D"/>
    <w:rPr>
      <w:rFonts w:eastAsia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F7B1D"/>
    <w:rPr>
      <w:rFonts w:eastAsia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F7B1D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138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8FB"/>
  </w:style>
  <w:style w:type="paragraph" w:styleId="Footer">
    <w:name w:val="footer"/>
    <w:basedOn w:val="Normal"/>
    <w:link w:val="FooterChar"/>
    <w:uiPriority w:val="99"/>
    <w:unhideWhenUsed/>
    <w:rsid w:val="00B138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1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PMihnev</dc:creator>
  <cp:lastModifiedBy>grade</cp:lastModifiedBy>
  <cp:revision>2</cp:revision>
  <dcterms:created xsi:type="dcterms:W3CDTF">2014-03-10T17:39:00Z</dcterms:created>
  <dcterms:modified xsi:type="dcterms:W3CDTF">2014-03-10T17:39:00Z</dcterms:modified>
</cp:coreProperties>
</file>